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4DAB" w:rsidRPr="00BF15EF" w:rsidRDefault="00CC4DAB" w:rsidP="00BF15EF">
      <w:pPr>
        <w:ind w:left="2694" w:hanging="2694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7"/>
        <w:gridCol w:w="6852"/>
      </w:tblGrid>
      <w:tr w:rsidR="00CC4DAB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CC4DAB" w:rsidRPr="0000749D" w:rsidRDefault="00CC4DAB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CC4DAB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DAB" w:rsidRPr="0000749D" w:rsidRDefault="00CC4DA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DAB" w:rsidRPr="0000749D" w:rsidRDefault="00CC4DAB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9 octobre 2024</w:t>
            </w:r>
          </w:p>
        </w:tc>
      </w:tr>
      <w:tr w:rsidR="00CC4DA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DAB" w:rsidRPr="0000749D" w:rsidRDefault="00CC4DA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DAB" w:rsidRPr="0000749D" w:rsidRDefault="00CC4DAB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CD760E">
              <w:rPr>
                <w:rFonts w:ascii="Arial" w:hAnsi="Arial" w:cs="Arial"/>
                <w:noProof/>
                <w:sz w:val="20"/>
              </w:rPr>
              <w:t>Permis de Construire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CD760E">
              <w:rPr>
                <w:rFonts w:ascii="Arial" w:hAnsi="Arial" w:cs="Arial"/>
                <w:noProof/>
                <w:sz w:val="20"/>
              </w:rPr>
              <w:t>PC 17142 24 0035</w:t>
            </w:r>
          </w:p>
        </w:tc>
      </w:tr>
      <w:tr w:rsidR="00CC4DA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DAB" w:rsidRPr="0000749D" w:rsidRDefault="00CC4DA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DAB" w:rsidRPr="0000749D" w:rsidRDefault="00CC4DAB" w:rsidP="0000749D">
            <w:pPr>
              <w:jc w:val="left"/>
              <w:rPr>
                <w:rFonts w:ascii="Arial" w:hAnsi="Arial" w:cs="Arial"/>
                <w:noProof/>
                <w:sz w:val="20"/>
              </w:rPr>
            </w:pPr>
            <w:r w:rsidRPr="00CD760E">
              <w:rPr>
                <w:rFonts w:ascii="Arial" w:hAnsi="Arial" w:cs="Arial"/>
                <w:noProof/>
                <w:sz w:val="20"/>
              </w:rPr>
              <w:t xml:space="preserve">COMMUNE DE DOMPIERRE SUR MER </w:t>
            </w:r>
          </w:p>
          <w:p w:rsidR="00CC4DAB" w:rsidRPr="0000749D" w:rsidRDefault="00CC4DAB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CD760E">
              <w:rPr>
                <w:rFonts w:ascii="Arial" w:hAnsi="Arial" w:cs="Arial"/>
                <w:noProof/>
                <w:sz w:val="20"/>
              </w:rPr>
              <w:t>Madame KRABAL Guillaume</w:t>
            </w:r>
          </w:p>
        </w:tc>
      </w:tr>
      <w:tr w:rsidR="00CC4DA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DAB" w:rsidRPr="0000749D" w:rsidRDefault="00CC4DA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DAB" w:rsidRPr="0000749D" w:rsidRDefault="00CC4DAB" w:rsidP="00BF15EF">
            <w:pPr>
              <w:rPr>
                <w:rFonts w:ascii="Arial" w:hAnsi="Arial" w:cs="Arial"/>
                <w:sz w:val="20"/>
              </w:rPr>
            </w:pPr>
            <w:r w:rsidRPr="00CD760E">
              <w:rPr>
                <w:rFonts w:ascii="Arial" w:hAnsi="Arial" w:cs="Arial"/>
                <w:noProof/>
                <w:sz w:val="20"/>
              </w:rPr>
              <w:t>Impasse Jules Ferry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CC4DA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DAB" w:rsidRPr="0000749D" w:rsidRDefault="00CC4DA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DAB" w:rsidRPr="00CD760E" w:rsidRDefault="00CC4DAB" w:rsidP="00DC5B0E">
            <w:pPr>
              <w:rPr>
                <w:rFonts w:ascii="Arial" w:hAnsi="Arial" w:cs="Arial"/>
                <w:noProof/>
                <w:sz w:val="20"/>
              </w:rPr>
            </w:pPr>
            <w:r w:rsidRPr="00CD760E">
              <w:rPr>
                <w:rFonts w:ascii="Arial" w:hAnsi="Arial" w:cs="Arial"/>
                <w:noProof/>
                <w:sz w:val="20"/>
              </w:rPr>
              <w:t>Le projet concerne la pose d'un modulaire pour une période d'au moins 3 ans.</w:t>
            </w:r>
          </w:p>
          <w:p w:rsidR="00CC4DAB" w:rsidRPr="0000749D" w:rsidRDefault="00CC4DAB">
            <w:pPr>
              <w:rPr>
                <w:rFonts w:ascii="Arial" w:hAnsi="Arial" w:cs="Arial"/>
                <w:sz w:val="20"/>
              </w:rPr>
            </w:pPr>
            <w:r w:rsidRPr="00CD760E">
              <w:rPr>
                <w:rFonts w:ascii="Arial" w:hAnsi="Arial" w:cs="Arial"/>
                <w:noProof/>
                <w:sz w:val="20"/>
              </w:rPr>
              <w:t>ce modulaire fera office de classe supplémentaire avec sanitaires. Ecole J. PREVERT</w:t>
            </w:r>
          </w:p>
        </w:tc>
      </w:tr>
      <w:tr w:rsidR="00CC4DA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DAB" w:rsidRPr="0000749D" w:rsidRDefault="00CC4DA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4DAB" w:rsidRPr="0000749D" w:rsidRDefault="00CC4D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 75,00 m²</w:t>
            </w:r>
          </w:p>
        </w:tc>
      </w:tr>
      <w:tr w:rsidR="00CC4DAB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AB" w:rsidRPr="0000749D" w:rsidRDefault="00CC4DA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AB" w:rsidRPr="0000749D" w:rsidRDefault="00CC4DAB">
            <w:pPr>
              <w:rPr>
                <w:rFonts w:ascii="Arial" w:hAnsi="Arial" w:cs="Arial"/>
                <w:sz w:val="20"/>
              </w:rPr>
            </w:pPr>
          </w:p>
        </w:tc>
      </w:tr>
    </w:tbl>
    <w:p w:rsidR="00CC4DAB" w:rsidRDefault="00CC4DAB" w:rsidP="00AE1AC7">
      <w:pPr>
        <w:jc w:val="right"/>
        <w:rPr>
          <w:rFonts w:ascii="Arial" w:hAnsi="Arial" w:cs="Arial"/>
          <w:sz w:val="20"/>
        </w:rPr>
        <w:sectPr w:rsidR="00CC4DAB" w:rsidSect="00CC4DAB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:rsidR="00CC4DAB" w:rsidRPr="00BF15EF" w:rsidRDefault="00CC4DAB" w:rsidP="00AE1AC7">
      <w:pPr>
        <w:jc w:val="right"/>
        <w:rPr>
          <w:rFonts w:ascii="Arial" w:hAnsi="Arial" w:cs="Arial"/>
          <w:sz w:val="20"/>
        </w:rPr>
      </w:pPr>
    </w:p>
    <w:sectPr w:rsidR="00CC4DAB" w:rsidRPr="00BF15EF" w:rsidSect="00CC4D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4DAB" w:rsidRDefault="00CC4DAB" w:rsidP="00DC5B0E">
      <w:pPr>
        <w:spacing w:before="0"/>
      </w:pPr>
      <w:r>
        <w:separator/>
      </w:r>
    </w:p>
  </w:endnote>
  <w:endnote w:type="continuationSeparator" w:id="0">
    <w:p w:rsidR="00CC4DAB" w:rsidRDefault="00CC4DAB" w:rsidP="00DC5B0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5B0E" w:rsidRDefault="00DC5B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5B0E" w:rsidRDefault="00DC5B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5B0E" w:rsidRDefault="00DC5B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4DAB" w:rsidRDefault="00CC4DAB" w:rsidP="00DC5B0E">
      <w:pPr>
        <w:spacing w:before="0"/>
      </w:pPr>
      <w:r>
        <w:separator/>
      </w:r>
    </w:p>
  </w:footnote>
  <w:footnote w:type="continuationSeparator" w:id="0">
    <w:p w:rsidR="00CC4DAB" w:rsidRDefault="00CC4DAB" w:rsidP="00DC5B0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5B0E" w:rsidRDefault="00DC5B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5B0E" w:rsidRDefault="00DC5B0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5B0E" w:rsidRDefault="00DC5B0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A3"/>
    <w:rsid w:val="0000749D"/>
    <w:rsid w:val="000F65A3"/>
    <w:rsid w:val="00153934"/>
    <w:rsid w:val="0016611A"/>
    <w:rsid w:val="001E60EC"/>
    <w:rsid w:val="0023013F"/>
    <w:rsid w:val="0024570E"/>
    <w:rsid w:val="00683F1E"/>
    <w:rsid w:val="006C2A88"/>
    <w:rsid w:val="00797AD9"/>
    <w:rsid w:val="00844587"/>
    <w:rsid w:val="008F4E62"/>
    <w:rsid w:val="00982A16"/>
    <w:rsid w:val="00AE1AC7"/>
    <w:rsid w:val="00B55EB2"/>
    <w:rsid w:val="00BB1CB0"/>
    <w:rsid w:val="00BE195F"/>
    <w:rsid w:val="00BF15EF"/>
    <w:rsid w:val="00CC4DAB"/>
    <w:rsid w:val="00CE60B9"/>
    <w:rsid w:val="00DC5B0E"/>
    <w:rsid w:val="00E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24752-3E3C-4F40-B4B9-9C88F304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s.debourneuf</dc:creator>
  <cp:keywords/>
  <dc:description/>
  <cp:lastModifiedBy>Flora BACCAM</cp:lastModifiedBy>
  <cp:revision>1</cp:revision>
  <cp:lastPrinted>1899-12-31T23:00:00Z</cp:lastPrinted>
  <dcterms:created xsi:type="dcterms:W3CDTF">2024-10-11T08:21:00Z</dcterms:created>
  <dcterms:modified xsi:type="dcterms:W3CDTF">2024-10-11T08:23:00Z</dcterms:modified>
</cp:coreProperties>
</file>